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B49E4" w14:textId="77777777" w:rsidR="00057B10" w:rsidRDefault="00057B10" w:rsidP="00057B10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bookmarkStart w:id="1" w:name="_Hlk199502340"/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2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16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524D9392" w14:textId="77777777" w:rsidR="00266220" w:rsidRDefault="00266220" w:rsidP="00266220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02B62EB9" w14:textId="40DC210E" w:rsidR="0063173C" w:rsidRPr="005064AA" w:rsidRDefault="00266220" w:rsidP="00266220">
      <w:pPr>
        <w:autoSpaceDE w:val="0"/>
        <w:autoSpaceDN w:val="0"/>
        <w:adjustRightInd w:val="0"/>
        <w:jc w:val="center"/>
        <w:rPr>
          <w:rStyle w:val="Hipercze"/>
          <w:rFonts w:ascii="Garamond" w:eastAsia="Calibri" w:hAnsi="Garamond" w:cs="Arial"/>
          <w:b/>
          <w:bCs/>
          <w:color w:val="0000FF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 w:rsidRPr="00BB551E">
        <w:rPr>
          <w:rFonts w:ascii="Garamond" w:hAnsi="Garamond" w:cs="Arial"/>
          <w:b/>
          <w:bCs/>
          <w:color w:val="0000FF"/>
        </w:rPr>
        <w:t xml:space="preserve"> </w:t>
      </w:r>
    </w:p>
    <w:bookmarkEnd w:id="1"/>
    <w:p w14:paraId="4833E1DA" w14:textId="53C0569E" w:rsidR="0065226A" w:rsidRPr="00AB69DA" w:rsidRDefault="0065226A" w:rsidP="00594937">
      <w:pPr>
        <w:spacing w:line="360" w:lineRule="auto"/>
        <w:ind w:right="282"/>
        <w:jc w:val="center"/>
        <w:rPr>
          <w:rFonts w:ascii="Garamond" w:hAnsi="Garamond"/>
          <w:kern w:val="144"/>
          <w:sz w:val="20"/>
          <w:szCs w:val="20"/>
        </w:rPr>
      </w:pPr>
    </w:p>
    <w:p w14:paraId="1A837B76" w14:textId="0668DAFF" w:rsidR="00F86083" w:rsidRPr="00182C63" w:rsidRDefault="00AB69DA" w:rsidP="00266220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</w:pPr>
      <w:r w:rsidRPr="00182C6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Wykaz 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osób skierowanych do realizacji zamówienia</w:t>
      </w:r>
      <w:r w:rsidR="00266220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</w:t>
      </w:r>
      <w:r w:rsidR="00611D02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na 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potwierdz</w:t>
      </w:r>
      <w:r w:rsidR="00611D02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enie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spełnieni</w:t>
      </w:r>
      <w:r w:rsidR="00611D02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a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warunku udziału </w:t>
      </w:r>
      <w:r w:rsidR="00604F5C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w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postępowaniu</w:t>
      </w:r>
    </w:p>
    <w:p w14:paraId="6316AC95" w14:textId="7A9E0B29" w:rsidR="00692AD8" w:rsidRPr="0026525C" w:rsidRDefault="00AB69DA" w:rsidP="00E377E0">
      <w:pPr>
        <w:shd w:val="clear" w:color="auto" w:fill="E6E6E6"/>
        <w:spacing w:line="312" w:lineRule="auto"/>
        <w:jc w:val="center"/>
        <w:rPr>
          <w:rFonts w:ascii="Garamond" w:hAnsi="Garamond"/>
          <w:b/>
          <w:bCs/>
          <w:kern w:val="144"/>
          <w:sz w:val="20"/>
          <w:szCs w:val="20"/>
        </w:rPr>
      </w:pPr>
      <w:r w:rsidRPr="0026525C">
        <w:rPr>
          <w:rFonts w:ascii="Garamond" w:hAnsi="Garamond"/>
          <w:b/>
          <w:bCs/>
          <w:kern w:val="144"/>
          <w:sz w:val="20"/>
          <w:szCs w:val="20"/>
        </w:rPr>
        <w:t>- zgodnie z rozdz</w:t>
      </w:r>
      <w:r w:rsidR="00FE07A7" w:rsidRPr="0026525C">
        <w:rPr>
          <w:rFonts w:ascii="Garamond" w:hAnsi="Garamond"/>
          <w:b/>
          <w:bCs/>
          <w:kern w:val="144"/>
          <w:sz w:val="20"/>
          <w:szCs w:val="20"/>
        </w:rPr>
        <w:t>.</w:t>
      </w:r>
      <w:r w:rsidRPr="0026525C">
        <w:rPr>
          <w:rFonts w:ascii="Garamond" w:hAnsi="Garamond"/>
          <w:b/>
          <w:bCs/>
          <w:kern w:val="144"/>
          <w:sz w:val="20"/>
          <w:szCs w:val="20"/>
        </w:rPr>
        <w:t xml:space="preserve"> </w:t>
      </w:r>
      <w:r w:rsidR="00E377E0" w:rsidRPr="0026525C">
        <w:rPr>
          <w:rFonts w:ascii="Garamond" w:hAnsi="Garamond"/>
          <w:b/>
          <w:bCs/>
          <w:kern w:val="144"/>
          <w:sz w:val="20"/>
          <w:szCs w:val="20"/>
        </w:rPr>
        <w:t xml:space="preserve">VII </w:t>
      </w:r>
      <w:r w:rsidRPr="0026525C">
        <w:rPr>
          <w:rFonts w:ascii="Garamond" w:hAnsi="Garamond"/>
          <w:b/>
          <w:bCs/>
          <w:kern w:val="144"/>
          <w:sz w:val="20"/>
          <w:szCs w:val="20"/>
        </w:rPr>
        <w:t xml:space="preserve">ust. </w:t>
      </w:r>
      <w:r w:rsidR="00E377E0" w:rsidRPr="0026525C">
        <w:rPr>
          <w:rFonts w:ascii="Garamond" w:hAnsi="Garamond"/>
          <w:b/>
          <w:bCs/>
          <w:kern w:val="144"/>
          <w:sz w:val="20"/>
          <w:szCs w:val="20"/>
        </w:rPr>
        <w:t>3</w:t>
      </w:r>
      <w:r w:rsidR="004063F2" w:rsidRPr="0026525C">
        <w:rPr>
          <w:rFonts w:ascii="Garamond" w:hAnsi="Garamond"/>
          <w:b/>
          <w:bCs/>
          <w:kern w:val="144"/>
          <w:sz w:val="20"/>
          <w:szCs w:val="20"/>
        </w:rPr>
        <w:t xml:space="preserve"> pkt 3.</w:t>
      </w:r>
      <w:r w:rsidR="00266220">
        <w:rPr>
          <w:rFonts w:ascii="Garamond" w:hAnsi="Garamond"/>
          <w:b/>
          <w:bCs/>
          <w:kern w:val="144"/>
          <w:sz w:val="20"/>
          <w:szCs w:val="20"/>
        </w:rPr>
        <w:t>1</w:t>
      </w:r>
      <w:r w:rsidR="004063F2" w:rsidRPr="0026525C">
        <w:rPr>
          <w:rFonts w:ascii="Garamond" w:hAnsi="Garamond"/>
          <w:b/>
          <w:bCs/>
          <w:kern w:val="144"/>
          <w:sz w:val="20"/>
          <w:szCs w:val="20"/>
        </w:rPr>
        <w:t xml:space="preserve">. </w:t>
      </w:r>
      <w:r w:rsidRPr="0026525C">
        <w:rPr>
          <w:rFonts w:ascii="Garamond" w:hAnsi="Garamond"/>
          <w:b/>
          <w:bCs/>
          <w:kern w:val="144"/>
          <w:sz w:val="20"/>
          <w:szCs w:val="20"/>
        </w:rPr>
        <w:t xml:space="preserve">SWZ </w:t>
      </w:r>
    </w:p>
    <w:p w14:paraId="496D186C" w14:textId="77777777" w:rsidR="004F1E10" w:rsidRDefault="004F1E10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07B48CE0" w14:textId="2ECC70F0" w:rsidR="004F1E10" w:rsidRDefault="004F1E10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 w:rsidRPr="00FE7004">
        <w:rPr>
          <w:rFonts w:ascii="Garamond" w:hAnsi="Garamond" w:cs="Arial"/>
          <w:sz w:val="22"/>
          <w:szCs w:val="22"/>
        </w:rPr>
        <w:t>Nazwa Wykonawcy</w:t>
      </w:r>
      <w:r w:rsidR="009A44D6">
        <w:rPr>
          <w:rFonts w:ascii="Garamond" w:hAnsi="Garamond" w:cs="Arial"/>
          <w:sz w:val="22"/>
          <w:szCs w:val="22"/>
        </w:rPr>
        <w:t>:</w:t>
      </w:r>
      <w:r w:rsidRPr="00FE7004">
        <w:rPr>
          <w:rFonts w:ascii="Garamond" w:hAnsi="Garamond" w:cs="Arial"/>
          <w:sz w:val="22"/>
          <w:szCs w:val="22"/>
        </w:rPr>
        <w:t xml:space="preserve"> .................................................................................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</w:t>
      </w:r>
      <w:r w:rsidR="00E87AF6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...................................</w:t>
      </w:r>
    </w:p>
    <w:p w14:paraId="4603C1F7" w14:textId="77777777" w:rsidR="00E87AF6" w:rsidRPr="00FE7004" w:rsidRDefault="00E87AF6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22D0B849" w14:textId="27B920EE" w:rsidR="004F1E10" w:rsidRDefault="004F1E10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Adres s</w:t>
      </w:r>
      <w:r w:rsidRPr="00FE7004">
        <w:rPr>
          <w:rFonts w:ascii="Garamond" w:hAnsi="Garamond" w:cs="Arial"/>
          <w:sz w:val="22"/>
          <w:szCs w:val="22"/>
        </w:rPr>
        <w:t>iedzib</w:t>
      </w:r>
      <w:r>
        <w:rPr>
          <w:rFonts w:ascii="Garamond" w:hAnsi="Garamond" w:cs="Arial"/>
          <w:sz w:val="22"/>
          <w:szCs w:val="22"/>
        </w:rPr>
        <w:t>y</w:t>
      </w:r>
      <w:r w:rsidRPr="00FE7004">
        <w:rPr>
          <w:rFonts w:ascii="Garamond" w:hAnsi="Garamond" w:cs="Arial"/>
          <w:sz w:val="22"/>
          <w:szCs w:val="22"/>
        </w:rPr>
        <w:t xml:space="preserve"> Wykonawcy</w:t>
      </w:r>
      <w:r w:rsidR="009A44D6">
        <w:rPr>
          <w:rFonts w:ascii="Garamond" w:hAnsi="Garamond" w:cs="Arial"/>
          <w:sz w:val="22"/>
          <w:szCs w:val="22"/>
        </w:rPr>
        <w:t xml:space="preserve">: </w:t>
      </w:r>
      <w:r w:rsidRPr="00FE7004">
        <w:rPr>
          <w:rFonts w:ascii="Garamond" w:hAnsi="Garamond" w:cs="Arial"/>
          <w:sz w:val="22"/>
          <w:szCs w:val="22"/>
        </w:rPr>
        <w:t>.............................................................................</w:t>
      </w:r>
      <w:r w:rsidR="00E87AF6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</w:t>
      </w:r>
      <w:r>
        <w:rPr>
          <w:rFonts w:ascii="Garamond" w:hAnsi="Garamond" w:cs="Arial"/>
          <w:sz w:val="22"/>
          <w:szCs w:val="22"/>
        </w:rPr>
        <w:t>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..............................</w:t>
      </w:r>
    </w:p>
    <w:p w14:paraId="1F52922A" w14:textId="77777777" w:rsidR="00E87AF6" w:rsidRDefault="00E87AF6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0BB22154" w14:textId="2C6C7A6D" w:rsidR="00C513B9" w:rsidRDefault="002C2710" w:rsidP="002C27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NIP</w:t>
      </w:r>
      <w:r w:rsidR="009A44D6">
        <w:rPr>
          <w:rFonts w:ascii="Garamond" w:hAnsi="Garamond" w:cs="Arial"/>
          <w:sz w:val="22"/>
          <w:szCs w:val="22"/>
        </w:rPr>
        <w:t xml:space="preserve">:  </w:t>
      </w:r>
      <w:r w:rsidRPr="00FE7004">
        <w:rPr>
          <w:rFonts w:ascii="Garamond" w:hAnsi="Garamond" w:cs="Arial"/>
          <w:sz w:val="22"/>
          <w:szCs w:val="22"/>
        </w:rPr>
        <w:t>...............................................</w:t>
      </w:r>
      <w:r w:rsidR="009A44D6">
        <w:rPr>
          <w:rFonts w:ascii="Garamond" w:hAnsi="Garamond" w:cs="Arial"/>
          <w:sz w:val="22"/>
          <w:szCs w:val="22"/>
        </w:rPr>
        <w:t>.</w:t>
      </w:r>
      <w:r w:rsidRPr="00FE7004">
        <w:rPr>
          <w:rFonts w:ascii="Garamond" w:hAnsi="Garamond" w:cs="Arial"/>
          <w:sz w:val="22"/>
          <w:szCs w:val="22"/>
        </w:rPr>
        <w:t>.................................................</w:t>
      </w:r>
      <w:r w:rsidR="00E87AF6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</w:t>
      </w:r>
      <w:r>
        <w:rPr>
          <w:rFonts w:ascii="Garamond" w:hAnsi="Garamond" w:cs="Arial"/>
          <w:sz w:val="22"/>
          <w:szCs w:val="22"/>
        </w:rPr>
        <w:t>.......................................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....................................</w:t>
      </w:r>
    </w:p>
    <w:p w14:paraId="28FC17F6" w14:textId="77777777" w:rsidR="00C72280" w:rsidRPr="004C02C8" w:rsidRDefault="00C72280" w:rsidP="002C27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7325683F" w14:textId="77777777" w:rsidR="00493C0B" w:rsidRPr="00493C0B" w:rsidRDefault="004C02C8" w:rsidP="00493C0B">
      <w:pPr>
        <w:spacing w:line="360" w:lineRule="auto"/>
        <w:jc w:val="both"/>
        <w:rPr>
          <w:rFonts w:ascii="Garamond" w:hAnsi="Garamond" w:cs="Arial"/>
          <w:b/>
          <w:bCs/>
          <w:sz w:val="22"/>
          <w:szCs w:val="22"/>
          <w:u w:val="single"/>
        </w:rPr>
      </w:pPr>
      <w:bookmarkStart w:id="2" w:name="_Hlk199502406"/>
      <w:r w:rsidRPr="009C6C78">
        <w:rPr>
          <w:rFonts w:ascii="Garamond" w:hAnsi="Garamond" w:cs="Arial"/>
          <w:b/>
          <w:bCs/>
          <w:sz w:val="22"/>
          <w:szCs w:val="22"/>
        </w:rPr>
        <w:t xml:space="preserve">UWAGA: </w:t>
      </w:r>
    </w:p>
    <w:p w14:paraId="787F9E9C" w14:textId="54CFBDB5" w:rsidR="00493C0B" w:rsidRPr="0073664A" w:rsidRDefault="00493C0B" w:rsidP="00493C0B">
      <w:pPr>
        <w:spacing w:line="360" w:lineRule="auto"/>
        <w:jc w:val="both"/>
        <w:rPr>
          <w:rFonts w:ascii="Garamond" w:hAnsi="Garamond" w:cs="Arial"/>
          <w:b/>
          <w:bCs/>
          <w:sz w:val="22"/>
          <w:szCs w:val="22"/>
          <w:u w:val="single"/>
        </w:rPr>
      </w:pPr>
      <w:r w:rsidRPr="00493C0B">
        <w:rPr>
          <w:rFonts w:ascii="Garamond" w:hAnsi="Garamond" w:cs="Arial"/>
          <w:b/>
          <w:bCs/>
          <w:sz w:val="22"/>
          <w:szCs w:val="22"/>
          <w:u w:val="single"/>
        </w:rPr>
        <w:t>W przypadku złożenia przez Wykonawcę oferty w ramach więcej niż jednej części zamówienia, Zamawiający wymaga wskazania do każdej z części innej osoby do realizacji zamówienia. W przypadku wskazania jednej osoby do realizacji przedmiotu zamówienia w zakresie więcej, niż jednej części, oferta Wykonawcy zostanie odrzucona.</w:t>
      </w:r>
      <w:r w:rsidRPr="00493C0B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4C19CA84" w14:textId="5090841F" w:rsidR="00C72280" w:rsidRPr="009C6C78" w:rsidRDefault="00C72280" w:rsidP="002C2710">
      <w:pPr>
        <w:spacing w:line="360" w:lineRule="auto"/>
        <w:jc w:val="both"/>
        <w:rPr>
          <w:rFonts w:ascii="Garamond" w:hAnsi="Garamond" w:cs="Arial"/>
          <w:b/>
          <w:bCs/>
          <w:sz w:val="22"/>
          <w:szCs w:val="22"/>
        </w:rPr>
      </w:pPr>
    </w:p>
    <w:bookmarkEnd w:id="2"/>
    <w:p w14:paraId="4EDFEDD2" w14:textId="77777777" w:rsidR="00C72280" w:rsidRDefault="00C72280" w:rsidP="002C2710">
      <w:pPr>
        <w:spacing w:line="360" w:lineRule="auto"/>
        <w:jc w:val="both"/>
        <w:rPr>
          <w:rFonts w:ascii="Garamond" w:hAnsi="Garamond" w:cs="Calibri"/>
          <w:b/>
          <w:sz w:val="16"/>
          <w:szCs w:val="16"/>
        </w:rPr>
      </w:pPr>
    </w:p>
    <w:p w14:paraId="36591BAB" w14:textId="77777777" w:rsidR="006F25A9" w:rsidRDefault="006F25A9" w:rsidP="002C2710">
      <w:pPr>
        <w:spacing w:line="360" w:lineRule="auto"/>
        <w:jc w:val="both"/>
        <w:rPr>
          <w:rFonts w:ascii="Garamond" w:hAnsi="Garamond" w:cs="Calibri"/>
          <w:b/>
          <w:sz w:val="16"/>
          <w:szCs w:val="16"/>
        </w:rPr>
      </w:pPr>
    </w:p>
    <w:p w14:paraId="44552196" w14:textId="77777777" w:rsidR="006F25A9" w:rsidRDefault="006F25A9" w:rsidP="002C2710">
      <w:pPr>
        <w:spacing w:line="360" w:lineRule="auto"/>
        <w:jc w:val="both"/>
        <w:rPr>
          <w:rFonts w:ascii="Garamond" w:hAnsi="Garamond" w:cs="Calibri"/>
          <w:b/>
          <w:sz w:val="16"/>
          <w:szCs w:val="16"/>
        </w:rPr>
      </w:pPr>
    </w:p>
    <w:tbl>
      <w:tblPr>
        <w:tblStyle w:val="Tabela-Siatka"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3402"/>
        <w:gridCol w:w="7654"/>
        <w:gridCol w:w="1990"/>
      </w:tblGrid>
      <w:tr w:rsidR="00F32BB1" w:rsidRPr="00F86083" w14:paraId="772B79DF" w14:textId="77777777" w:rsidTr="00266220">
        <w:trPr>
          <w:trHeight w:val="1197"/>
          <w:jc w:val="center"/>
        </w:trPr>
        <w:tc>
          <w:tcPr>
            <w:tcW w:w="15593" w:type="dxa"/>
            <w:gridSpan w:val="4"/>
            <w:shd w:val="clear" w:color="auto" w:fill="E7E6E6" w:themeFill="background2"/>
            <w:vAlign w:val="center"/>
          </w:tcPr>
          <w:p w14:paraId="67ED8F2B" w14:textId="77BF53BF" w:rsidR="00FE49B9" w:rsidRPr="00FE49B9" w:rsidRDefault="00A3458E" w:rsidP="00FE49B9">
            <w:pPr>
              <w:jc w:val="center"/>
              <w:rPr>
                <w:rFonts w:ascii="Garamond" w:eastAsia="Calibri" w:hAnsi="Garamond" w:cs="Arial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lastRenderedPageBreak/>
              <w:t xml:space="preserve">Część 1: </w:t>
            </w:r>
            <w:r w:rsidR="005831C7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ekspert medyczny </w:t>
            </w:r>
            <w:r w:rsidR="00362CB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1A708E" w:rsidRPr="001A708E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chorób wewnętrznych  </w:t>
            </w:r>
          </w:p>
          <w:p w14:paraId="42CABFC3" w14:textId="1F9A4A00" w:rsidR="00F32BB1" w:rsidRPr="00E87AF6" w:rsidRDefault="00F32BB1" w:rsidP="00EB0CAF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6F25A9" w:rsidRPr="00F86083" w14:paraId="2E702713" w14:textId="77777777" w:rsidTr="006F25A9">
        <w:trPr>
          <w:trHeight w:val="627"/>
          <w:jc w:val="center"/>
        </w:trPr>
        <w:tc>
          <w:tcPr>
            <w:tcW w:w="2547" w:type="dxa"/>
            <w:shd w:val="clear" w:color="auto" w:fill="E7E6E6" w:themeFill="background2"/>
            <w:vAlign w:val="center"/>
          </w:tcPr>
          <w:p w14:paraId="0B929935" w14:textId="5CBC3687" w:rsidR="006F25A9" w:rsidRPr="00E87AF6" w:rsidRDefault="006F25A9" w:rsidP="005721F4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bookmarkStart w:id="3" w:name="_Hlk168318869"/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78BF3BBC" w14:textId="1804B33F" w:rsidR="006F25A9" w:rsidRPr="00E87AF6" w:rsidRDefault="006F25A9" w:rsidP="005831C7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1A708E" w:rsidRPr="001A708E">
              <w:rPr>
                <w:rFonts w:ascii="Garamond" w:hAnsi="Garamond" w:cs="Calibri"/>
                <w:b/>
                <w:sz w:val="20"/>
                <w:szCs w:val="20"/>
              </w:rPr>
              <w:t xml:space="preserve">chorób wewnętrznych  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5B638A7D" w14:textId="010F48FE" w:rsidR="006F25A9" w:rsidRPr="00E87AF6" w:rsidRDefault="006F25A9" w:rsidP="005721F4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Doświadczenie</w:t>
            </w:r>
            <w:r>
              <w:t xml:space="preserve"> 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- </w:t>
            </w:r>
            <w:r w:rsidR="00362CB6">
              <w:rPr>
                <w:rFonts w:ascii="Garamond" w:hAnsi="Garamond" w:cs="Calibri"/>
                <w:b/>
                <w:sz w:val="20"/>
                <w:szCs w:val="20"/>
              </w:rPr>
              <w:t>c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 xml:space="preserve">o najmniej </w:t>
            </w:r>
            <w:r w:rsidR="00F9179B">
              <w:rPr>
                <w:rFonts w:ascii="Garamond" w:hAnsi="Garamond" w:cs="Calibri"/>
                <w:b/>
                <w:sz w:val="20"/>
                <w:szCs w:val="20"/>
              </w:rPr>
              <w:t xml:space="preserve">2 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>(</w:t>
            </w:r>
            <w:r w:rsidR="00F9179B">
              <w:rPr>
                <w:rFonts w:ascii="Garamond" w:hAnsi="Garamond" w:cs="Calibri"/>
                <w:b/>
                <w:sz w:val="20"/>
                <w:szCs w:val="20"/>
              </w:rPr>
              <w:t>dwa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>) lat</w:t>
            </w:r>
            <w:r w:rsidR="00F9179B">
              <w:rPr>
                <w:rFonts w:ascii="Garamond" w:hAnsi="Garamond" w:cs="Calibri"/>
                <w:b/>
                <w:sz w:val="20"/>
                <w:szCs w:val="20"/>
              </w:rPr>
              <w:t>a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 xml:space="preserve"> praktyki zawodowej w </w:t>
            </w:r>
            <w:r w:rsidR="00F9179B" w:rsidRPr="00F9179B">
              <w:rPr>
                <w:rFonts w:ascii="Garamond" w:hAnsi="Garamond" w:cs="Calibri"/>
                <w:b/>
                <w:sz w:val="20"/>
                <w:szCs w:val="20"/>
              </w:rPr>
              <w:t xml:space="preserve">Ambulatoryjnej Opiece Specjalistycznej w dziedzinie </w:t>
            </w:r>
            <w:r w:rsidR="001A708E" w:rsidRPr="001A708E">
              <w:rPr>
                <w:rFonts w:ascii="Garamond" w:hAnsi="Garamond" w:cs="Calibri"/>
                <w:b/>
                <w:sz w:val="20"/>
                <w:szCs w:val="20"/>
              </w:rPr>
              <w:t xml:space="preserve">chorób wewnętrznych  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 xml:space="preserve">- praktyka zawodowa liczona od dnia uzyskania specjalizacji w dziedzinie </w:t>
            </w:r>
            <w:r w:rsidR="001A708E" w:rsidRPr="001A708E">
              <w:rPr>
                <w:rFonts w:ascii="Garamond" w:hAnsi="Garamond" w:cs="Calibri"/>
                <w:b/>
                <w:sz w:val="20"/>
                <w:szCs w:val="20"/>
              </w:rPr>
              <w:t xml:space="preserve">chorób wewnętrznych  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5CE73F31" w14:textId="1A21205C" w:rsidR="006F25A9" w:rsidRPr="00E87AF6" w:rsidRDefault="006F25A9" w:rsidP="00E87AF6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6F25A9" w:rsidRPr="00F86083" w14:paraId="3E620586" w14:textId="77777777" w:rsidTr="00E54B70">
        <w:trPr>
          <w:trHeight w:val="5092"/>
          <w:jc w:val="center"/>
        </w:trPr>
        <w:tc>
          <w:tcPr>
            <w:tcW w:w="2547" w:type="dxa"/>
            <w:shd w:val="clear" w:color="auto" w:fill="FFFFFF" w:themeFill="background1"/>
            <w:vAlign w:val="center"/>
          </w:tcPr>
          <w:p w14:paraId="663949AC" w14:textId="716C4971" w:rsidR="006F25A9" w:rsidRPr="00E87AF6" w:rsidRDefault="006F25A9" w:rsidP="005721F4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bookmarkStart w:id="4" w:name="_Hlk168319050"/>
            <w:bookmarkEnd w:id="3"/>
          </w:p>
          <w:p w14:paraId="1D1796BF" w14:textId="33E37F76" w:rsidR="006F25A9" w:rsidRPr="00E87AF6" w:rsidRDefault="006F25A9" w:rsidP="005721F4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294CE2D7" w14:textId="77777777" w:rsid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97587BF" w14:textId="7CE99D85" w:rsidR="00E54B70" w:rsidRP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5FCEA28C" w14:textId="77777777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0C96C8D1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7BC62615" w14:textId="62D1080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06A82D97" w14:textId="589DE80D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6DE5FC27" w14:textId="5DC53353" w:rsidR="00E54B70" w:rsidRP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1739254D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792F0A0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B229B88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7BB7FA5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E320A96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DF11C25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0FC28A5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FC8401F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BBC09C0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92C8F1E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13A3F1F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1001711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B6F0CC8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E11D962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732195C" w14:textId="775BFBE8" w:rsidR="006F25A9" w:rsidRPr="00266220" w:rsidRDefault="006F25A9" w:rsidP="00E54B70">
            <w:pPr>
              <w:rPr>
                <w:rFonts w:ascii="Garamond" w:hAnsi="Garamond" w:cs="Calibr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394C26DD" w14:textId="4670F357" w:rsidR="006F25A9" w:rsidRPr="0051791B" w:rsidRDefault="006F25A9" w:rsidP="006F25A9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1791B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51791B">
              <w:rPr>
                <w:b/>
              </w:rPr>
              <w:t xml:space="preserve"> </w:t>
            </w:r>
            <w:r w:rsidRPr="0051791B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263AF1FC" w14:textId="0C3E7B97" w:rsidR="006F25A9" w:rsidRPr="0051791B" w:rsidRDefault="006F25A9" w:rsidP="00266220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51791B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  <w:bookmarkEnd w:id="4"/>
    </w:tbl>
    <w:p w14:paraId="13B7A48E" w14:textId="77777777" w:rsidR="0065226A" w:rsidRDefault="0065226A" w:rsidP="00A63FE1">
      <w:pPr>
        <w:rPr>
          <w:rFonts w:ascii="Garamond" w:hAnsi="Garamond"/>
          <w:kern w:val="144"/>
          <w:sz w:val="16"/>
          <w:szCs w:val="16"/>
        </w:rPr>
      </w:pPr>
    </w:p>
    <w:p w14:paraId="6D40C766" w14:textId="77777777" w:rsidR="00EB0CAF" w:rsidRPr="00256FF9" w:rsidRDefault="00EB0CAF" w:rsidP="00A63FE1">
      <w:pPr>
        <w:rPr>
          <w:rFonts w:ascii="Garamond" w:hAnsi="Garamond"/>
          <w:kern w:val="144"/>
          <w:sz w:val="16"/>
          <w:szCs w:val="16"/>
        </w:rPr>
      </w:pPr>
    </w:p>
    <w:p w14:paraId="33045C2A" w14:textId="77777777" w:rsidR="00A3458E" w:rsidRDefault="00A3458E" w:rsidP="00E377E0">
      <w:pPr>
        <w:spacing w:line="360" w:lineRule="auto"/>
        <w:ind w:right="282"/>
        <w:jc w:val="right"/>
        <w:rPr>
          <w:rFonts w:ascii="Garamond" w:hAnsi="Garamond"/>
          <w:kern w:val="144"/>
          <w:sz w:val="20"/>
          <w:u w:val="single"/>
        </w:rPr>
      </w:pPr>
    </w:p>
    <w:p w14:paraId="6F211D80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tbl>
      <w:tblPr>
        <w:tblStyle w:val="Tabela-Siatka"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3402"/>
        <w:gridCol w:w="7654"/>
        <w:gridCol w:w="1990"/>
      </w:tblGrid>
      <w:tr w:rsidR="006F25A9" w:rsidRPr="00F86083" w14:paraId="095BA5F3" w14:textId="77777777" w:rsidTr="00565638">
        <w:trPr>
          <w:trHeight w:val="1197"/>
          <w:jc w:val="center"/>
        </w:trPr>
        <w:tc>
          <w:tcPr>
            <w:tcW w:w="15593" w:type="dxa"/>
            <w:gridSpan w:val="4"/>
            <w:shd w:val="clear" w:color="auto" w:fill="E7E6E6" w:themeFill="background2"/>
            <w:vAlign w:val="center"/>
          </w:tcPr>
          <w:p w14:paraId="27F8C5A4" w14:textId="77777777" w:rsidR="006F25A9" w:rsidRDefault="006F25A9" w:rsidP="006F25A9">
            <w:pPr>
              <w:spacing w:line="360" w:lineRule="auto"/>
              <w:ind w:right="282"/>
              <w:jc w:val="right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AB8B7CB" w14:textId="38703290" w:rsidR="00362CB6" w:rsidRPr="00362CB6" w:rsidRDefault="006F25A9" w:rsidP="00362CB6">
            <w:pPr>
              <w:spacing w:line="360" w:lineRule="auto"/>
              <w:ind w:right="282"/>
              <w:jc w:val="center"/>
              <w:rPr>
                <w:rFonts w:ascii="Garamond" w:eastAsia="Calibri" w:hAnsi="Garamond" w:cs="Arial"/>
                <w:b/>
                <w:color w:val="0000FF"/>
                <w:sz w:val="20"/>
                <w:szCs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2: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="00AD2EE3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ekspert medyczny</w:t>
            </w:r>
            <w:r w:rsidR="00362CB6" w:rsidRPr="00362CB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dziedzinie </w:t>
            </w:r>
            <w:r w:rsidR="001A708E" w:rsidRPr="001A708E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geriatrii  </w:t>
            </w:r>
          </w:p>
          <w:p w14:paraId="72D8FC80" w14:textId="7B6FC454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6F25A9" w:rsidRPr="00F86083" w14:paraId="3557474D" w14:textId="77777777" w:rsidTr="00565638">
        <w:trPr>
          <w:trHeight w:val="627"/>
          <w:jc w:val="center"/>
        </w:trPr>
        <w:tc>
          <w:tcPr>
            <w:tcW w:w="2547" w:type="dxa"/>
            <w:shd w:val="clear" w:color="auto" w:fill="E7E6E6" w:themeFill="background2"/>
            <w:vAlign w:val="center"/>
          </w:tcPr>
          <w:p w14:paraId="1BFA210A" w14:textId="77777777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65D2343A" w14:textId="304F67EA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1A708E" w:rsidRPr="001A708E">
              <w:rPr>
                <w:rFonts w:ascii="Garamond" w:hAnsi="Garamond" w:cs="Calibri"/>
                <w:b/>
                <w:sz w:val="20"/>
                <w:szCs w:val="20"/>
              </w:rPr>
              <w:t xml:space="preserve">geriatrii  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4C2A8CBB" w14:textId="27628A8B" w:rsidR="006F25A9" w:rsidRPr="00E87AF6" w:rsidRDefault="00F9179B" w:rsidP="00565638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F9179B">
              <w:rPr>
                <w:rFonts w:ascii="Garamond" w:hAnsi="Garamond" w:cs="Calibri"/>
                <w:b/>
                <w:sz w:val="20"/>
                <w:szCs w:val="20"/>
              </w:rPr>
              <w:t xml:space="preserve">Doświadczenie - co najmniej 2 (dwa) lata praktyki zawodowej w Ambulatoryjnej Opiece Specjalistycznej w dziedzinie </w:t>
            </w:r>
            <w:r w:rsidR="001A708E" w:rsidRPr="001A708E">
              <w:rPr>
                <w:rFonts w:ascii="Garamond" w:hAnsi="Garamond" w:cs="Calibri"/>
                <w:b/>
                <w:sz w:val="20"/>
                <w:szCs w:val="20"/>
              </w:rPr>
              <w:t xml:space="preserve">geriatrii  </w:t>
            </w:r>
            <w:r w:rsidRPr="00F9179B">
              <w:rPr>
                <w:rFonts w:ascii="Garamond" w:hAnsi="Garamond" w:cs="Calibri"/>
                <w:b/>
                <w:sz w:val="20"/>
                <w:szCs w:val="20"/>
              </w:rPr>
              <w:t xml:space="preserve">- praktyka zawodowa liczona od dnia uzyskania specjalizacji w dziedzinie </w:t>
            </w:r>
            <w:r w:rsidR="001A708E" w:rsidRPr="001A708E">
              <w:rPr>
                <w:rFonts w:ascii="Garamond" w:hAnsi="Garamond" w:cs="Calibri"/>
                <w:b/>
                <w:sz w:val="20"/>
                <w:szCs w:val="20"/>
              </w:rPr>
              <w:t xml:space="preserve">geriatrii  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1765BED9" w14:textId="77777777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6F25A9" w:rsidRPr="00F86083" w14:paraId="4C09B0B3" w14:textId="77777777" w:rsidTr="00565638">
        <w:trPr>
          <w:trHeight w:val="4738"/>
          <w:jc w:val="center"/>
        </w:trPr>
        <w:tc>
          <w:tcPr>
            <w:tcW w:w="2547" w:type="dxa"/>
            <w:shd w:val="clear" w:color="auto" w:fill="FFFFFF" w:themeFill="background1"/>
            <w:vAlign w:val="center"/>
          </w:tcPr>
          <w:p w14:paraId="70571ED9" w14:textId="77777777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9476EC8" w14:textId="77777777" w:rsidR="006F25A9" w:rsidRPr="00E87AF6" w:rsidRDefault="006F25A9" w:rsidP="00565638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2D2ED593" w14:textId="77777777" w:rsid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39E0E06" w14:textId="5CC2832A" w:rsidR="00E54B70" w:rsidRP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718CD1AC" w14:textId="77777777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425496FD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42314A24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77F625EF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391A4061" w14:textId="46E9A901" w:rsidR="00E54B70" w:rsidRP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3F249B23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A6055A5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042ADF0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AAF0E0D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0758800B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2E258A7F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194C0236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0151EB1A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3C730E9F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3F2A86A6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2471C38D" w14:textId="52A1090B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3B67CA58" w14:textId="77777777" w:rsidR="006F25A9" w:rsidRPr="0015711F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15711F">
              <w:rPr>
                <w:b/>
              </w:rPr>
              <w:t xml:space="preserve"> </w:t>
            </w: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17CA6ECF" w14:textId="77777777" w:rsidR="006F25A9" w:rsidRPr="0015711F" w:rsidRDefault="006F25A9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</w:tbl>
    <w:p w14:paraId="10FBBE40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p w14:paraId="349BDC33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p w14:paraId="7EE45723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tbl>
      <w:tblPr>
        <w:tblStyle w:val="Tabela-Siatka"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3402"/>
        <w:gridCol w:w="7654"/>
        <w:gridCol w:w="1990"/>
      </w:tblGrid>
      <w:tr w:rsidR="006F23CA" w:rsidRPr="00F86083" w14:paraId="0823971C" w14:textId="77777777" w:rsidTr="00565638">
        <w:trPr>
          <w:trHeight w:val="1197"/>
          <w:jc w:val="center"/>
        </w:trPr>
        <w:tc>
          <w:tcPr>
            <w:tcW w:w="15593" w:type="dxa"/>
            <w:gridSpan w:val="4"/>
            <w:shd w:val="clear" w:color="auto" w:fill="E7E6E6" w:themeFill="background2"/>
            <w:vAlign w:val="center"/>
          </w:tcPr>
          <w:p w14:paraId="588CE9D0" w14:textId="77777777" w:rsidR="006F23CA" w:rsidRDefault="006F23CA" w:rsidP="00565638">
            <w:pPr>
              <w:spacing w:line="360" w:lineRule="auto"/>
              <w:ind w:right="282"/>
              <w:jc w:val="right"/>
              <w:rPr>
                <w:rFonts w:ascii="Garamond" w:hAnsi="Garamond" w:cs="Calibri"/>
                <w:b/>
                <w:sz w:val="20"/>
                <w:szCs w:val="20"/>
              </w:rPr>
            </w:pPr>
            <w:bookmarkStart w:id="5" w:name="_Hlk207956004"/>
          </w:p>
          <w:p w14:paraId="0B16812B" w14:textId="44D56568" w:rsidR="00B039DC" w:rsidRDefault="006F23CA" w:rsidP="00B039DC">
            <w:pPr>
              <w:spacing w:line="312" w:lineRule="auto"/>
              <w:ind w:firstLine="360"/>
              <w:jc w:val="center"/>
              <w:rPr>
                <w:rFonts w:ascii="Garamond" w:eastAsia="Courier New" w:hAnsi="Garamond" w:cs="Tahoma"/>
                <w:b/>
                <w:color w:val="0000FF"/>
                <w:kern w:val="144"/>
                <w:sz w:val="20"/>
                <w:szCs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3: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="00AD2EE3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 w:rsidR="00B039DC" w:rsidRPr="00B039DC">
              <w:rPr>
                <w:rFonts w:ascii="Garamond" w:eastAsia="Courier New" w:hAnsi="Garamond" w:cs="Tahoma"/>
                <w:b/>
                <w:color w:val="0000FF"/>
                <w:kern w:val="144"/>
                <w:sz w:val="20"/>
                <w:szCs w:val="20"/>
              </w:rPr>
              <w:t>w dziedzinie</w:t>
            </w:r>
            <w:r w:rsidR="00C07047">
              <w:rPr>
                <w:rFonts w:ascii="Garamond" w:eastAsia="Courier New" w:hAnsi="Garamond" w:cs="Tahoma"/>
                <w:b/>
                <w:color w:val="0000FF"/>
                <w:kern w:val="144"/>
                <w:sz w:val="20"/>
                <w:szCs w:val="20"/>
              </w:rPr>
              <w:t xml:space="preserve"> </w:t>
            </w:r>
            <w:r w:rsidR="001A708E" w:rsidRPr="001A708E">
              <w:rPr>
                <w:rFonts w:ascii="Garamond" w:eastAsia="Courier New" w:hAnsi="Garamond" w:cs="Tahoma"/>
                <w:b/>
                <w:color w:val="0000FF"/>
                <w:kern w:val="144"/>
                <w:sz w:val="20"/>
                <w:szCs w:val="20"/>
              </w:rPr>
              <w:t>nefrologii</w:t>
            </w:r>
          </w:p>
          <w:p w14:paraId="68AB2126" w14:textId="79661114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6F23CA" w:rsidRPr="00F86083" w14:paraId="58D912B3" w14:textId="77777777" w:rsidTr="00565638">
        <w:trPr>
          <w:trHeight w:val="627"/>
          <w:jc w:val="center"/>
        </w:trPr>
        <w:tc>
          <w:tcPr>
            <w:tcW w:w="2547" w:type="dxa"/>
            <w:shd w:val="clear" w:color="auto" w:fill="E7E6E6" w:themeFill="background2"/>
            <w:vAlign w:val="center"/>
          </w:tcPr>
          <w:p w14:paraId="5868BAA7" w14:textId="77777777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44CD7C53" w14:textId="33E5B367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1A708E" w:rsidRPr="001A708E">
              <w:rPr>
                <w:rFonts w:ascii="Garamond" w:hAnsi="Garamond" w:cs="Calibri"/>
                <w:b/>
                <w:sz w:val="20"/>
                <w:szCs w:val="20"/>
              </w:rPr>
              <w:t>nefrologii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1A2745F6" w14:textId="4B757658" w:rsidR="006F23CA" w:rsidRPr="00B039DC" w:rsidRDefault="00C07047" w:rsidP="00B039DC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C07047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Doświadczenie - co najmniej 2 (dwa) lata praktyki zawodowej w Ambulatoryjnej Opiece Specjalistycznej w dziedzinie </w:t>
            </w:r>
            <w:r w:rsidR="001A708E" w:rsidRPr="001A708E">
              <w:rPr>
                <w:rFonts w:ascii="Garamond" w:hAnsi="Garamond" w:cs="Calibri"/>
                <w:b/>
                <w:bCs/>
                <w:sz w:val="20"/>
                <w:szCs w:val="20"/>
              </w:rPr>
              <w:t>nefrologii</w:t>
            </w:r>
            <w:r w:rsidR="001A708E" w:rsidRPr="001A708E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 </w:t>
            </w:r>
            <w:r w:rsidRPr="00C07047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- praktyka zawodowa liczona od dnia uzyskania specjalizacji w dziedzinie </w:t>
            </w:r>
            <w:r w:rsidR="001A708E" w:rsidRPr="001A708E">
              <w:rPr>
                <w:rFonts w:ascii="Garamond" w:hAnsi="Garamond" w:cs="Calibri"/>
                <w:b/>
                <w:bCs/>
                <w:sz w:val="20"/>
                <w:szCs w:val="20"/>
              </w:rPr>
              <w:t>nefrologii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6FB39E9E" w14:textId="77777777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6F23CA" w:rsidRPr="00F86083" w14:paraId="23625357" w14:textId="77777777" w:rsidTr="00565638">
        <w:trPr>
          <w:trHeight w:val="4738"/>
          <w:jc w:val="center"/>
        </w:trPr>
        <w:tc>
          <w:tcPr>
            <w:tcW w:w="2547" w:type="dxa"/>
            <w:shd w:val="clear" w:color="auto" w:fill="FFFFFF" w:themeFill="background1"/>
            <w:vAlign w:val="center"/>
          </w:tcPr>
          <w:p w14:paraId="1AAF4E3F" w14:textId="77777777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2598BF8" w14:textId="77777777" w:rsidR="006F23CA" w:rsidRPr="00E87AF6" w:rsidRDefault="006F23CA" w:rsidP="00565638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3CA91501" w14:textId="77777777" w:rsidR="00E54B70" w:rsidRDefault="00E54B70" w:rsidP="00E54B70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 xml:space="preserve"> </w:t>
            </w:r>
          </w:p>
          <w:p w14:paraId="12EAFC99" w14:textId="7EEBF1D3" w:rsidR="00E54B70" w:rsidRP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5BE9220B" w14:textId="77777777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19CBDD22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3CEF32B9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3F79C716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3DD775B4" w14:textId="6D7E91CD" w:rsidR="00E54B70" w:rsidRP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0DCB44A6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A154801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614150F" w14:textId="2D7834F1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64EDD3D4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FC7F5A3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EFE5305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52DF377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25B6C3A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28F5878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8646222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05B9511" w14:textId="0A3E3709" w:rsidR="006F23CA" w:rsidRP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64727D33" w14:textId="77777777" w:rsidR="006F23CA" w:rsidRPr="0015711F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15711F">
              <w:rPr>
                <w:b/>
              </w:rPr>
              <w:t xml:space="preserve"> </w:t>
            </w: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1739E712" w14:textId="77777777" w:rsidR="006F23CA" w:rsidRPr="0015711F" w:rsidRDefault="006F23CA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  <w:bookmarkEnd w:id="5"/>
    </w:tbl>
    <w:p w14:paraId="103604C7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p w14:paraId="622B2367" w14:textId="77777777" w:rsidR="006F23CA" w:rsidRDefault="006F23CA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p w14:paraId="30D7766D" w14:textId="77777777" w:rsidR="006F23CA" w:rsidRDefault="006F23CA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tbl>
      <w:tblPr>
        <w:tblStyle w:val="Tabela-Siatka"/>
        <w:tblW w:w="15706" w:type="dxa"/>
        <w:jc w:val="center"/>
        <w:tblLayout w:type="fixed"/>
        <w:tblLook w:val="04A0" w:firstRow="1" w:lastRow="0" w:firstColumn="1" w:lastColumn="0" w:noHBand="0" w:noVBand="1"/>
      </w:tblPr>
      <w:tblGrid>
        <w:gridCol w:w="113"/>
        <w:gridCol w:w="2547"/>
        <w:gridCol w:w="3402"/>
        <w:gridCol w:w="7654"/>
        <w:gridCol w:w="1990"/>
      </w:tblGrid>
      <w:tr w:rsidR="00B039DC" w:rsidRPr="00E87AF6" w14:paraId="21C4C54A" w14:textId="77777777" w:rsidTr="00B039DC">
        <w:trPr>
          <w:gridBefore w:val="1"/>
          <w:wBefore w:w="113" w:type="dxa"/>
          <w:trHeight w:val="1197"/>
          <w:jc w:val="center"/>
        </w:trPr>
        <w:tc>
          <w:tcPr>
            <w:tcW w:w="15593" w:type="dxa"/>
            <w:gridSpan w:val="4"/>
            <w:shd w:val="clear" w:color="auto" w:fill="E7E6E6" w:themeFill="background2"/>
            <w:vAlign w:val="center"/>
          </w:tcPr>
          <w:p w14:paraId="7F0C9704" w14:textId="77777777" w:rsidR="00B039DC" w:rsidRDefault="00B039DC" w:rsidP="00084592">
            <w:pPr>
              <w:spacing w:line="360" w:lineRule="auto"/>
              <w:ind w:right="282"/>
              <w:jc w:val="right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210A5FC1" w14:textId="2C6F287C" w:rsidR="00B039DC" w:rsidRDefault="00B039DC" w:rsidP="00084592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4: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1A708E" w:rsidRPr="001A708E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gastroenterologii</w:t>
            </w:r>
          </w:p>
          <w:p w14:paraId="260826C9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B039DC" w:rsidRPr="00E87AF6" w14:paraId="37B621A4" w14:textId="77777777" w:rsidTr="00B039DC">
        <w:trPr>
          <w:gridBefore w:val="1"/>
          <w:wBefore w:w="113" w:type="dxa"/>
          <w:trHeight w:val="627"/>
          <w:jc w:val="center"/>
        </w:trPr>
        <w:tc>
          <w:tcPr>
            <w:tcW w:w="2547" w:type="dxa"/>
            <w:shd w:val="clear" w:color="auto" w:fill="E7E6E6" w:themeFill="background2"/>
            <w:vAlign w:val="center"/>
          </w:tcPr>
          <w:p w14:paraId="14D15A50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3E826BE8" w14:textId="0F78BA21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1A708E" w:rsidRPr="001A708E">
              <w:rPr>
                <w:rFonts w:ascii="Garamond" w:hAnsi="Garamond" w:cs="Calibri"/>
                <w:b/>
                <w:sz w:val="20"/>
                <w:szCs w:val="20"/>
              </w:rPr>
              <w:t>gastroenterologii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2C7269A4" w14:textId="05617A87" w:rsidR="00B039DC" w:rsidRPr="00E87AF6" w:rsidRDefault="00C07047" w:rsidP="00084592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C07047">
              <w:rPr>
                <w:rFonts w:ascii="Garamond" w:hAnsi="Garamond" w:cs="Calibri"/>
                <w:b/>
                <w:sz w:val="20"/>
                <w:szCs w:val="20"/>
              </w:rPr>
              <w:t xml:space="preserve">Doświadczenie - co najmniej 2 (dwa) lata praktyki zawodowej w Ambulatoryjnej Opiece Specjalistycznej w dziedzinie </w:t>
            </w:r>
            <w:r w:rsidR="001A708E" w:rsidRPr="001A708E">
              <w:rPr>
                <w:rFonts w:ascii="Garamond" w:hAnsi="Garamond" w:cs="Calibri"/>
                <w:b/>
                <w:sz w:val="20"/>
                <w:szCs w:val="20"/>
              </w:rPr>
              <w:t>gastroenterologii</w:t>
            </w:r>
            <w:r w:rsidR="001A708E" w:rsidRPr="001A708E"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C07047">
              <w:rPr>
                <w:rFonts w:ascii="Garamond" w:hAnsi="Garamond" w:cs="Calibri"/>
                <w:b/>
                <w:sz w:val="20"/>
                <w:szCs w:val="20"/>
              </w:rPr>
              <w:t xml:space="preserve">- praktyka zawodowa liczona od dnia uzyskania specjalizacji w dziedzinie </w:t>
            </w:r>
            <w:r w:rsidR="001A708E" w:rsidRPr="001A708E">
              <w:rPr>
                <w:rFonts w:ascii="Garamond" w:hAnsi="Garamond" w:cs="Calibri"/>
                <w:b/>
                <w:sz w:val="20"/>
                <w:szCs w:val="20"/>
              </w:rPr>
              <w:t>gastroenterologii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3C4B818F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B039DC" w:rsidRPr="00266220" w14:paraId="7E0E195A" w14:textId="77777777" w:rsidTr="00B039DC">
        <w:trPr>
          <w:gridBefore w:val="1"/>
          <w:wBefore w:w="113" w:type="dxa"/>
          <w:trHeight w:val="4738"/>
          <w:jc w:val="center"/>
        </w:trPr>
        <w:tc>
          <w:tcPr>
            <w:tcW w:w="2547" w:type="dxa"/>
            <w:shd w:val="clear" w:color="auto" w:fill="FFFFFF" w:themeFill="background1"/>
            <w:vAlign w:val="center"/>
          </w:tcPr>
          <w:p w14:paraId="6135707C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A293211" w14:textId="77777777" w:rsidR="00B039DC" w:rsidRPr="00E87AF6" w:rsidRDefault="00B039DC" w:rsidP="00084592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5258FDBE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3334EA6" w14:textId="77777777" w:rsidR="00E54B70" w:rsidRP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525CF94A" w14:textId="77777777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3D4748F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18886246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432EE67B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794CC85C" w14:textId="49EF4513" w:rsidR="00E54B70" w:rsidRP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11AF5CCC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F87BCD4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CA96923" w14:textId="2A770624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31E1B7D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9B82078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C2B1D76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F7643AC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3C5C1BD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A268427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6A5473A3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9729B07" w14:textId="324CA89B" w:rsidR="00E54B70" w:rsidRPr="00266220" w:rsidRDefault="00E54B70" w:rsidP="00F54157">
            <w:pPr>
              <w:rPr>
                <w:rFonts w:ascii="Garamond" w:hAnsi="Garamond" w:cs="Calibr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3CB2481D" w14:textId="77777777" w:rsidR="00B039DC" w:rsidRPr="0015711F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15711F">
              <w:rPr>
                <w:b/>
              </w:rPr>
              <w:t xml:space="preserve"> </w:t>
            </w: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1E856205" w14:textId="77777777" w:rsidR="00B039DC" w:rsidRPr="0015711F" w:rsidRDefault="00B039DC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  <w:tr w:rsidR="00B039DC" w:rsidRPr="00E87AF6" w14:paraId="2177122D" w14:textId="77777777" w:rsidTr="00B039DC">
        <w:trPr>
          <w:trHeight w:val="1197"/>
          <w:jc w:val="center"/>
        </w:trPr>
        <w:tc>
          <w:tcPr>
            <w:tcW w:w="15706" w:type="dxa"/>
            <w:gridSpan w:val="5"/>
            <w:shd w:val="clear" w:color="auto" w:fill="E7E6E6" w:themeFill="background2"/>
            <w:vAlign w:val="center"/>
          </w:tcPr>
          <w:p w14:paraId="7DEF9318" w14:textId="77777777" w:rsidR="00B039DC" w:rsidRDefault="00B039DC" w:rsidP="00084592">
            <w:pPr>
              <w:spacing w:line="360" w:lineRule="auto"/>
              <w:ind w:right="282"/>
              <w:jc w:val="right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6AEAF43B" w14:textId="62F8BB2C" w:rsidR="00B039DC" w:rsidRDefault="00B039DC" w:rsidP="00084592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5: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3A79F1" w:rsidRPr="003A79F1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hepatologii</w:t>
            </w:r>
          </w:p>
          <w:p w14:paraId="52A866A8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B039DC" w:rsidRPr="00E87AF6" w14:paraId="5A67EC95" w14:textId="77777777" w:rsidTr="00B039DC">
        <w:trPr>
          <w:trHeight w:val="627"/>
          <w:jc w:val="center"/>
        </w:trPr>
        <w:tc>
          <w:tcPr>
            <w:tcW w:w="2660" w:type="dxa"/>
            <w:gridSpan w:val="2"/>
            <w:shd w:val="clear" w:color="auto" w:fill="E7E6E6" w:themeFill="background2"/>
            <w:vAlign w:val="center"/>
          </w:tcPr>
          <w:p w14:paraId="70010556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7236AEE6" w14:textId="3B13B15F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3A79F1" w:rsidRPr="003A79F1">
              <w:rPr>
                <w:rFonts w:ascii="Garamond" w:hAnsi="Garamond" w:cs="Calibri"/>
                <w:b/>
                <w:sz w:val="20"/>
                <w:szCs w:val="20"/>
              </w:rPr>
              <w:t>hepatologii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36E094BB" w14:textId="045CDC96" w:rsidR="00B039DC" w:rsidRPr="00E87AF6" w:rsidRDefault="00C07047" w:rsidP="00084592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C07047">
              <w:rPr>
                <w:rFonts w:ascii="Garamond" w:hAnsi="Garamond" w:cs="Calibri"/>
                <w:b/>
                <w:sz w:val="20"/>
                <w:szCs w:val="20"/>
              </w:rPr>
              <w:t xml:space="preserve">Doświadczenie - co najmniej 2 (dwa) lata praktyki zawodowej w Ambulatoryjnej Opiece Specjalistycznej w dziedzinie </w:t>
            </w:r>
            <w:r w:rsidR="003A79F1" w:rsidRPr="003A79F1">
              <w:rPr>
                <w:rFonts w:ascii="Garamond" w:hAnsi="Garamond" w:cs="Calibri"/>
                <w:b/>
                <w:sz w:val="20"/>
                <w:szCs w:val="20"/>
              </w:rPr>
              <w:t>hepatologii</w:t>
            </w:r>
            <w:r w:rsidRPr="00C07047">
              <w:rPr>
                <w:rFonts w:ascii="Garamond" w:hAnsi="Garamond" w:cs="Calibri"/>
                <w:b/>
                <w:sz w:val="20"/>
                <w:szCs w:val="20"/>
              </w:rPr>
              <w:t xml:space="preserve"> - praktyka zawodowa liczona od dnia uzyskania specjalizacji w dziedzinie </w:t>
            </w:r>
            <w:r w:rsidR="003A79F1" w:rsidRPr="003A79F1">
              <w:rPr>
                <w:rFonts w:ascii="Garamond" w:hAnsi="Garamond" w:cs="Calibri"/>
                <w:b/>
                <w:sz w:val="20"/>
                <w:szCs w:val="20"/>
              </w:rPr>
              <w:t>hepatologii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60B6A86B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B039DC" w:rsidRPr="00266220" w14:paraId="5A8801C5" w14:textId="77777777" w:rsidTr="00B039DC">
        <w:trPr>
          <w:trHeight w:val="4738"/>
          <w:jc w:val="center"/>
        </w:trPr>
        <w:tc>
          <w:tcPr>
            <w:tcW w:w="2660" w:type="dxa"/>
            <w:gridSpan w:val="2"/>
            <w:shd w:val="clear" w:color="auto" w:fill="FFFFFF" w:themeFill="background1"/>
            <w:vAlign w:val="center"/>
          </w:tcPr>
          <w:p w14:paraId="5FEBF68E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7A5E8B09" w14:textId="77777777" w:rsidR="00B039DC" w:rsidRPr="00E87AF6" w:rsidRDefault="00B039DC" w:rsidP="00084592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1F3DC1F6" w14:textId="54D9603F" w:rsidR="00B039DC" w:rsidRDefault="00B039DC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C065086" w14:textId="77777777" w:rsidR="00F54157" w:rsidRDefault="00F54157" w:rsidP="00F54157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6E6F218B" w14:textId="324E2C4D" w:rsidR="00F54157" w:rsidRPr="00E54B70" w:rsidRDefault="00F54157" w:rsidP="00F54157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3866D6B8" w14:textId="77777777" w:rsidR="00F54157" w:rsidRPr="00E54B70" w:rsidRDefault="00F54157" w:rsidP="00F54157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C48292F" w14:textId="77777777" w:rsidR="00F54157" w:rsidRDefault="00F54157" w:rsidP="00F54157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5760CFD5" w14:textId="77777777" w:rsidR="00F54157" w:rsidRDefault="00F54157" w:rsidP="00F54157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3811FD77" w14:textId="77777777" w:rsidR="00F54157" w:rsidRDefault="00F54157" w:rsidP="00F54157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253584F7" w14:textId="4F7EE284" w:rsidR="00F54157" w:rsidRPr="00E54B70" w:rsidRDefault="00F54157" w:rsidP="00F54157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113ABD31" w14:textId="77777777" w:rsidR="00F54157" w:rsidRDefault="00F54157" w:rsidP="00F54157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578C2E4" w14:textId="77777777" w:rsidR="00F54157" w:rsidRDefault="00F54157" w:rsidP="00F54157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CCE9657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4E4A9B8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99907F9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932C08E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69D744F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583F196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2034A85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6E64BA1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5B52CA6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47CFFD3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558CD1C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8DFC664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808D63A" w14:textId="2249B61E" w:rsidR="00F54157" w:rsidRPr="00266220" w:rsidRDefault="00F54157" w:rsidP="00F54157">
            <w:pPr>
              <w:rPr>
                <w:rFonts w:ascii="Garamond" w:hAnsi="Garamond" w:cs="Calibr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260F2F96" w14:textId="77777777" w:rsidR="00B039DC" w:rsidRPr="0015711F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15711F">
              <w:rPr>
                <w:b/>
              </w:rPr>
              <w:t xml:space="preserve"> </w:t>
            </w: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2FA15008" w14:textId="77777777" w:rsidR="00B039DC" w:rsidRPr="0015711F" w:rsidRDefault="00B039DC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</w:tbl>
    <w:p w14:paraId="3CDEEBAC" w14:textId="77777777" w:rsidR="006F23CA" w:rsidRDefault="006F23CA" w:rsidP="00B039DC">
      <w:pPr>
        <w:spacing w:line="360" w:lineRule="auto"/>
        <w:ind w:right="282"/>
        <w:rPr>
          <w:rFonts w:ascii="Garamond" w:hAnsi="Garamond" w:cs="Calibri"/>
          <w:b/>
          <w:sz w:val="20"/>
          <w:szCs w:val="20"/>
        </w:rPr>
      </w:pPr>
    </w:p>
    <w:p w14:paraId="02683934" w14:textId="77777777" w:rsidR="00B039DC" w:rsidRDefault="00B039DC" w:rsidP="00B039DC">
      <w:pPr>
        <w:spacing w:line="360" w:lineRule="auto"/>
        <w:ind w:right="282"/>
        <w:rPr>
          <w:rFonts w:ascii="Garamond" w:hAnsi="Garamond" w:cs="Calibri"/>
          <w:b/>
          <w:sz w:val="20"/>
          <w:szCs w:val="20"/>
        </w:rPr>
      </w:pPr>
    </w:p>
    <w:p w14:paraId="5A35C2CB" w14:textId="77777777" w:rsidR="00B039DC" w:rsidRDefault="00B039DC" w:rsidP="00B039DC">
      <w:pPr>
        <w:spacing w:line="360" w:lineRule="auto"/>
        <w:ind w:right="282"/>
        <w:rPr>
          <w:rFonts w:ascii="Garamond" w:hAnsi="Garamond" w:cs="Calibri"/>
          <w:b/>
          <w:sz w:val="20"/>
          <w:szCs w:val="20"/>
        </w:rPr>
      </w:pPr>
    </w:p>
    <w:p w14:paraId="47ABCFCC" w14:textId="667135BB" w:rsidR="00702899" w:rsidRPr="00E377E0" w:rsidRDefault="00E377E0" w:rsidP="00E377E0">
      <w:pPr>
        <w:spacing w:line="360" w:lineRule="auto"/>
        <w:ind w:right="282"/>
        <w:jc w:val="right"/>
        <w:rPr>
          <w:rFonts w:ascii="Garamond" w:hAnsi="Garamond"/>
          <w:kern w:val="144"/>
          <w:sz w:val="20"/>
          <w:u w:val="single"/>
        </w:rPr>
      </w:pPr>
      <w:r w:rsidRPr="00E377E0">
        <w:rPr>
          <w:rFonts w:ascii="Garamond" w:hAnsi="Garamond"/>
          <w:kern w:val="144"/>
          <w:sz w:val="20"/>
          <w:u w:val="single"/>
        </w:rPr>
        <w:t>____________________________________</w:t>
      </w:r>
      <w:r w:rsidR="00702899" w:rsidRPr="00E377E0">
        <w:rPr>
          <w:rFonts w:ascii="Garamond" w:hAnsi="Garamond"/>
          <w:kern w:val="144"/>
          <w:sz w:val="20"/>
          <w:u w:val="single"/>
        </w:rPr>
        <w:t xml:space="preserve">                                </w:t>
      </w:r>
    </w:p>
    <w:p w14:paraId="49062B2E" w14:textId="29CC61CA" w:rsidR="00F86083" w:rsidRPr="00ED3BEE" w:rsidRDefault="00AB69DA" w:rsidP="00A63FE1">
      <w:pPr>
        <w:ind w:left="3540" w:hanging="3540"/>
        <w:rPr>
          <w:rFonts w:ascii="Garamond" w:hAnsi="Garamond"/>
          <w:i/>
          <w:iCs/>
          <w:kern w:val="144"/>
          <w:sz w:val="20"/>
          <w:szCs w:val="20"/>
        </w:rPr>
      </w:pPr>
      <w:r>
        <w:rPr>
          <w:rFonts w:ascii="Garamond" w:hAnsi="Garamond"/>
          <w:kern w:val="144"/>
          <w:sz w:val="16"/>
          <w:szCs w:val="16"/>
        </w:rPr>
        <w:tab/>
      </w:r>
      <w:r>
        <w:rPr>
          <w:rFonts w:ascii="Garamond" w:hAnsi="Garamond"/>
          <w:kern w:val="144"/>
          <w:sz w:val="16"/>
          <w:szCs w:val="16"/>
        </w:rPr>
        <w:tab/>
      </w:r>
      <w:r w:rsidR="00E377E0" w:rsidRPr="00ED3BEE">
        <w:rPr>
          <w:rFonts w:ascii="Garamond" w:hAnsi="Garamond"/>
          <w:i/>
          <w:iCs/>
          <w:kern w:val="144"/>
          <w:sz w:val="20"/>
          <w:szCs w:val="20"/>
        </w:rPr>
        <w:t xml:space="preserve">                                       </w:t>
      </w:r>
      <w:r w:rsidR="00923105" w:rsidRPr="00ED3BEE">
        <w:rPr>
          <w:rFonts w:ascii="Garamond" w:hAnsi="Garamond"/>
          <w:i/>
          <w:iCs/>
          <w:kern w:val="144"/>
          <w:sz w:val="20"/>
          <w:szCs w:val="20"/>
        </w:rPr>
        <w:t xml:space="preserve">                                                                                            </w:t>
      </w:r>
      <w:r w:rsidR="00E377E0" w:rsidRPr="00ED3BEE">
        <w:rPr>
          <w:rFonts w:ascii="Garamond" w:hAnsi="Garamond"/>
          <w:i/>
          <w:iCs/>
          <w:kern w:val="144"/>
          <w:sz w:val="20"/>
          <w:szCs w:val="20"/>
        </w:rPr>
        <w:t xml:space="preserve"> (Kwalifikowany podpis elektroniczny)</w:t>
      </w:r>
    </w:p>
    <w:sectPr w:rsidR="00F86083" w:rsidRPr="00ED3BEE" w:rsidSect="00C72280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F36AB" w14:textId="77777777" w:rsidR="000A53AB" w:rsidRDefault="000A53AB" w:rsidP="00AB69DA">
      <w:r>
        <w:separator/>
      </w:r>
    </w:p>
  </w:endnote>
  <w:endnote w:type="continuationSeparator" w:id="0">
    <w:p w14:paraId="4AC6F54A" w14:textId="77777777" w:rsidR="000A53AB" w:rsidRDefault="000A53AB" w:rsidP="00AB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58101" w14:textId="77777777" w:rsidR="000A53AB" w:rsidRDefault="000A53AB" w:rsidP="00AB69DA">
      <w:bookmarkStart w:id="0" w:name="_Hlk168317725"/>
      <w:bookmarkEnd w:id="0"/>
      <w:r>
        <w:separator/>
      </w:r>
    </w:p>
  </w:footnote>
  <w:footnote w:type="continuationSeparator" w:id="0">
    <w:p w14:paraId="5420F85B" w14:textId="77777777" w:rsidR="000A53AB" w:rsidRDefault="000A53AB" w:rsidP="00AB6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BE9AF" w14:textId="726C5E31" w:rsidR="0047387E" w:rsidRDefault="0047387E" w:rsidP="0047387E">
    <w:pPr>
      <w:pStyle w:val="Nagwek"/>
    </w:pPr>
    <w:bookmarkStart w:id="6" w:name="_Hlk112331350"/>
    <w:bookmarkStart w:id="7" w:name="_Hlk112331351"/>
    <w:bookmarkStart w:id="8" w:name="_Hlk112331352"/>
    <w:bookmarkStart w:id="9" w:name="_Hlk112331353"/>
    <w:r>
      <w:rPr>
        <w:rFonts w:cstheme="minorHAnsi"/>
        <w:noProof/>
      </w:rPr>
      <w:t xml:space="preserve">        </w:t>
    </w:r>
    <w:r>
      <w:t xml:space="preserve">   </w:t>
    </w:r>
    <w:r w:rsidR="00C72280">
      <w:t xml:space="preserve">                </w:t>
    </w:r>
    <w:r>
      <w:t xml:space="preserve">   </w:t>
    </w:r>
    <w:r w:rsidR="00C72280" w:rsidRPr="00C72280">
      <w:rPr>
        <w:noProof/>
        <w:sz w:val="32"/>
        <w:szCs w:val="32"/>
      </w:rPr>
      <w:drawing>
        <wp:inline distT="0" distB="0" distL="0" distR="0" wp14:anchorId="6E89C1EB" wp14:editId="6E364609">
          <wp:extent cx="6837164" cy="820912"/>
          <wp:effectExtent l="0" t="0" r="1905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9352" cy="831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</w:t>
    </w:r>
  </w:p>
  <w:p w14:paraId="145F43FE" w14:textId="694DF03C" w:rsidR="00FE07A7" w:rsidRDefault="00FE07A7" w:rsidP="00FE07A7">
    <w:pPr>
      <w:pStyle w:val="Nagwek"/>
      <w:tabs>
        <w:tab w:val="clear" w:pos="4536"/>
      </w:tabs>
    </w:pPr>
    <w:r>
      <w:rPr>
        <w:noProof/>
      </w:rPr>
      <w:tab/>
    </w:r>
    <w:bookmarkEnd w:id="6"/>
    <w:bookmarkEnd w:id="7"/>
    <w:bookmarkEnd w:id="8"/>
    <w:bookmarkEnd w:id="9"/>
  </w:p>
  <w:p w14:paraId="344C17FA" w14:textId="77777777" w:rsidR="00217EE1" w:rsidRDefault="00217E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D2E60"/>
    <w:multiLevelType w:val="hybridMultilevel"/>
    <w:tmpl w:val="C67E7B66"/>
    <w:lvl w:ilvl="0" w:tplc="5A7E1DB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01FFF"/>
    <w:multiLevelType w:val="multilevel"/>
    <w:tmpl w:val="35463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000000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810"/>
        </w:tabs>
        <w:ind w:left="1314" w:hanging="504"/>
      </w:pPr>
      <w:rPr>
        <w:rFonts w:ascii="Garamond" w:eastAsia="Times New Roman" w:hAnsi="Garamond" w:cs="Calibri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b/>
      </w:rPr>
    </w:lvl>
  </w:abstractNum>
  <w:abstractNum w:abstractNumId="2" w15:restartNumberingAfterBreak="0">
    <w:nsid w:val="1A8B7BD5"/>
    <w:multiLevelType w:val="hybridMultilevel"/>
    <w:tmpl w:val="5DB661B4"/>
    <w:lvl w:ilvl="0" w:tplc="087A91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F7616"/>
    <w:multiLevelType w:val="hybridMultilevel"/>
    <w:tmpl w:val="277C41B6"/>
    <w:lvl w:ilvl="0" w:tplc="EEE0B6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12FDC"/>
    <w:multiLevelType w:val="hybridMultilevel"/>
    <w:tmpl w:val="8954DD88"/>
    <w:lvl w:ilvl="0" w:tplc="57E08A0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7676C97"/>
    <w:multiLevelType w:val="hybridMultilevel"/>
    <w:tmpl w:val="3E1E8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5153692">
    <w:abstractNumId w:val="2"/>
  </w:num>
  <w:num w:numId="2" w16cid:durableId="1655571657">
    <w:abstractNumId w:val="0"/>
  </w:num>
  <w:num w:numId="3" w16cid:durableId="1070423852">
    <w:abstractNumId w:val="4"/>
  </w:num>
  <w:num w:numId="4" w16cid:durableId="27727779">
    <w:abstractNumId w:val="3"/>
  </w:num>
  <w:num w:numId="5" w16cid:durableId="846823383">
    <w:abstractNumId w:val="1"/>
  </w:num>
  <w:num w:numId="6" w16cid:durableId="6766598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9DA"/>
    <w:rsid w:val="00011DED"/>
    <w:rsid w:val="00014A40"/>
    <w:rsid w:val="00014D66"/>
    <w:rsid w:val="00023D92"/>
    <w:rsid w:val="00023E23"/>
    <w:rsid w:val="000279BA"/>
    <w:rsid w:val="00042318"/>
    <w:rsid w:val="00057B10"/>
    <w:rsid w:val="000A53AB"/>
    <w:rsid w:val="000A5494"/>
    <w:rsid w:val="000C5B5B"/>
    <w:rsid w:val="00113CEC"/>
    <w:rsid w:val="00143153"/>
    <w:rsid w:val="0015711F"/>
    <w:rsid w:val="001667B3"/>
    <w:rsid w:val="00181727"/>
    <w:rsid w:val="00182C63"/>
    <w:rsid w:val="001859C3"/>
    <w:rsid w:val="00190135"/>
    <w:rsid w:val="001953A4"/>
    <w:rsid w:val="001A6E87"/>
    <w:rsid w:val="001A708E"/>
    <w:rsid w:val="001B4200"/>
    <w:rsid w:val="001D6605"/>
    <w:rsid w:val="001E654A"/>
    <w:rsid w:val="001F2A36"/>
    <w:rsid w:val="001F79E4"/>
    <w:rsid w:val="00216B74"/>
    <w:rsid w:val="00217EE1"/>
    <w:rsid w:val="00236BCE"/>
    <w:rsid w:val="002544E9"/>
    <w:rsid w:val="0025493F"/>
    <w:rsid w:val="002608AB"/>
    <w:rsid w:val="0026525C"/>
    <w:rsid w:val="00266220"/>
    <w:rsid w:val="00266D0B"/>
    <w:rsid w:val="0028127B"/>
    <w:rsid w:val="00292AE4"/>
    <w:rsid w:val="002A2D09"/>
    <w:rsid w:val="002C2710"/>
    <w:rsid w:val="002D2503"/>
    <w:rsid w:val="00317A44"/>
    <w:rsid w:val="00362CB6"/>
    <w:rsid w:val="00371CE7"/>
    <w:rsid w:val="00372720"/>
    <w:rsid w:val="00385CE7"/>
    <w:rsid w:val="0039385E"/>
    <w:rsid w:val="003A5368"/>
    <w:rsid w:val="003A68C2"/>
    <w:rsid w:val="003A79F1"/>
    <w:rsid w:val="003B4681"/>
    <w:rsid w:val="003C2B87"/>
    <w:rsid w:val="003C6821"/>
    <w:rsid w:val="003D12F8"/>
    <w:rsid w:val="003F7A3C"/>
    <w:rsid w:val="0040020C"/>
    <w:rsid w:val="00402E21"/>
    <w:rsid w:val="004063F2"/>
    <w:rsid w:val="0041222E"/>
    <w:rsid w:val="00452CED"/>
    <w:rsid w:val="0047387E"/>
    <w:rsid w:val="00493C0B"/>
    <w:rsid w:val="004A6967"/>
    <w:rsid w:val="004B1039"/>
    <w:rsid w:val="004C02C8"/>
    <w:rsid w:val="004E215A"/>
    <w:rsid w:val="004F1E10"/>
    <w:rsid w:val="005109FC"/>
    <w:rsid w:val="0051791B"/>
    <w:rsid w:val="00552A4F"/>
    <w:rsid w:val="00563EBF"/>
    <w:rsid w:val="005721F4"/>
    <w:rsid w:val="00577988"/>
    <w:rsid w:val="005831C7"/>
    <w:rsid w:val="00594937"/>
    <w:rsid w:val="005A359E"/>
    <w:rsid w:val="005D2203"/>
    <w:rsid w:val="005D308D"/>
    <w:rsid w:val="005F2DDD"/>
    <w:rsid w:val="00604F5C"/>
    <w:rsid w:val="00611691"/>
    <w:rsid w:val="00611D02"/>
    <w:rsid w:val="006251A6"/>
    <w:rsid w:val="0063173C"/>
    <w:rsid w:val="0065226A"/>
    <w:rsid w:val="00692AD8"/>
    <w:rsid w:val="00693144"/>
    <w:rsid w:val="006B7F7A"/>
    <w:rsid w:val="006D3575"/>
    <w:rsid w:val="006D4B89"/>
    <w:rsid w:val="006E2B0D"/>
    <w:rsid w:val="006F23CA"/>
    <w:rsid w:val="006F25A9"/>
    <w:rsid w:val="006F7CB1"/>
    <w:rsid w:val="00701B19"/>
    <w:rsid w:val="00702899"/>
    <w:rsid w:val="00703F94"/>
    <w:rsid w:val="007054CF"/>
    <w:rsid w:val="00723F78"/>
    <w:rsid w:val="0073664A"/>
    <w:rsid w:val="007A780F"/>
    <w:rsid w:val="007B12BB"/>
    <w:rsid w:val="007B25F9"/>
    <w:rsid w:val="007E2B42"/>
    <w:rsid w:val="007F386F"/>
    <w:rsid w:val="0080575D"/>
    <w:rsid w:val="00873710"/>
    <w:rsid w:val="00884830"/>
    <w:rsid w:val="008C5976"/>
    <w:rsid w:val="00902874"/>
    <w:rsid w:val="00923105"/>
    <w:rsid w:val="00945BD9"/>
    <w:rsid w:val="009667FB"/>
    <w:rsid w:val="00987FBF"/>
    <w:rsid w:val="009931FE"/>
    <w:rsid w:val="009A44D6"/>
    <w:rsid w:val="009C2C1B"/>
    <w:rsid w:val="009C6C78"/>
    <w:rsid w:val="009D0CD4"/>
    <w:rsid w:val="009D2E9F"/>
    <w:rsid w:val="00A11093"/>
    <w:rsid w:val="00A208AF"/>
    <w:rsid w:val="00A3458E"/>
    <w:rsid w:val="00A63FE1"/>
    <w:rsid w:val="00AA2057"/>
    <w:rsid w:val="00AB69DA"/>
    <w:rsid w:val="00AC2152"/>
    <w:rsid w:val="00AD2EE3"/>
    <w:rsid w:val="00AD3099"/>
    <w:rsid w:val="00AD4624"/>
    <w:rsid w:val="00B039DC"/>
    <w:rsid w:val="00B13A83"/>
    <w:rsid w:val="00B50419"/>
    <w:rsid w:val="00B6035D"/>
    <w:rsid w:val="00BC168B"/>
    <w:rsid w:val="00BC6481"/>
    <w:rsid w:val="00BD5A1C"/>
    <w:rsid w:val="00BD5E5E"/>
    <w:rsid w:val="00BE1F29"/>
    <w:rsid w:val="00C07047"/>
    <w:rsid w:val="00C41160"/>
    <w:rsid w:val="00C4332F"/>
    <w:rsid w:val="00C50B2E"/>
    <w:rsid w:val="00C513B9"/>
    <w:rsid w:val="00C72280"/>
    <w:rsid w:val="00C80CB2"/>
    <w:rsid w:val="00C94454"/>
    <w:rsid w:val="00C96EE7"/>
    <w:rsid w:val="00CA62FA"/>
    <w:rsid w:val="00CC40B2"/>
    <w:rsid w:val="00D03CDE"/>
    <w:rsid w:val="00D277FA"/>
    <w:rsid w:val="00D337EF"/>
    <w:rsid w:val="00D36AFE"/>
    <w:rsid w:val="00D40520"/>
    <w:rsid w:val="00D4597C"/>
    <w:rsid w:val="00D81244"/>
    <w:rsid w:val="00D908E1"/>
    <w:rsid w:val="00DA3D47"/>
    <w:rsid w:val="00DB224B"/>
    <w:rsid w:val="00DC08D1"/>
    <w:rsid w:val="00DD0B3A"/>
    <w:rsid w:val="00E067ED"/>
    <w:rsid w:val="00E32F96"/>
    <w:rsid w:val="00E377E0"/>
    <w:rsid w:val="00E54B70"/>
    <w:rsid w:val="00E85515"/>
    <w:rsid w:val="00E87AF6"/>
    <w:rsid w:val="00EB0CAF"/>
    <w:rsid w:val="00EB7105"/>
    <w:rsid w:val="00EC1912"/>
    <w:rsid w:val="00EC5B3E"/>
    <w:rsid w:val="00ED3BEE"/>
    <w:rsid w:val="00EF2E92"/>
    <w:rsid w:val="00F04CEE"/>
    <w:rsid w:val="00F11F5E"/>
    <w:rsid w:val="00F26BAB"/>
    <w:rsid w:val="00F32BB1"/>
    <w:rsid w:val="00F33F4B"/>
    <w:rsid w:val="00F54157"/>
    <w:rsid w:val="00F60155"/>
    <w:rsid w:val="00F86083"/>
    <w:rsid w:val="00F9179B"/>
    <w:rsid w:val="00F97C9C"/>
    <w:rsid w:val="00FA27C2"/>
    <w:rsid w:val="00FB1417"/>
    <w:rsid w:val="00FB54BE"/>
    <w:rsid w:val="00FC41C6"/>
    <w:rsid w:val="00FE07A7"/>
    <w:rsid w:val="00FE49B9"/>
    <w:rsid w:val="19DF8204"/>
    <w:rsid w:val="5EA3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06F27"/>
  <w15:docId w15:val="{329A8AC8-5A8E-4CBB-AA28-A017C6BB3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71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0289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70289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5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92A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AD8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D81244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17EE1"/>
  </w:style>
  <w:style w:type="character" w:styleId="Odwoaniedokomentarza">
    <w:name w:val="annotation reference"/>
    <w:basedOn w:val="Domylnaczcionkaakapitu"/>
    <w:semiHidden/>
    <w:unhideWhenUsed/>
    <w:rsid w:val="00923105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qFormat/>
    <w:rsid w:val="009231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31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31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31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A2057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493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5711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71DBC73F24944A936C165102B13A73" ma:contentTypeVersion="6" ma:contentTypeDescription="Utwórz nowy dokument." ma:contentTypeScope="" ma:versionID="86f456dfcbff2f9eb8f70d1bfdf844e5">
  <xsd:schema xmlns:xsd="http://www.w3.org/2001/XMLSchema" xmlns:xs="http://www.w3.org/2001/XMLSchema" xmlns:p="http://schemas.microsoft.com/office/2006/metadata/properties" xmlns:ns2="f3cbad36-818d-45fa-b243-980b634f536b" xmlns:ns3="71ca8825-26ea-4fa2-a968-c93c34e98cc1" targetNamespace="http://schemas.microsoft.com/office/2006/metadata/properties" ma:root="true" ma:fieldsID="2bdcd97d967ad1e33b830d258286e85f" ns2:_="" ns3:_="">
    <xsd:import namespace="f3cbad36-818d-45fa-b243-980b634f536b"/>
    <xsd:import namespace="71ca8825-26ea-4fa2-a968-c93c34e98c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cbad36-818d-45fa-b243-980b634f53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a8825-26ea-4fa2-a968-c93c34e98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F1F89E-6077-4327-A616-C26EFC8A4C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A248CD-7107-4622-A2F9-ED651213FD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159966-88AB-4A2F-87A0-11E87DC2AC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628C69-F25C-4DA2-B3B1-1E4A0BA9F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cbad36-818d-45fa-b243-980b634f536b"/>
    <ds:schemaRef ds:uri="71ca8825-26ea-4fa2-a968-c93c34e98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7</Pages>
  <Words>840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</Company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Klimaschka Jolanta</dc:creator>
  <cp:lastModifiedBy>pierzchala_k</cp:lastModifiedBy>
  <cp:revision>19</cp:revision>
  <dcterms:created xsi:type="dcterms:W3CDTF">2025-06-05T11:12:00Z</dcterms:created>
  <dcterms:modified xsi:type="dcterms:W3CDTF">2026-04-22T17:17:00Z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0x010100D171DBC73F24944A936C165102B13A73</vt:lpwstr>
  </property>
</Properties>
</file>